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A" w:rsidRPr="00F17B24" w:rsidRDefault="00004184" w:rsidP="00007ADB">
      <w:pPr>
        <w:jc w:val="center"/>
        <w:rPr>
          <w:b/>
          <w:bCs/>
          <w:sz w:val="24"/>
          <w:szCs w:val="22"/>
          <w:u w:val="single"/>
        </w:rPr>
      </w:pPr>
      <w:r w:rsidRPr="00004184">
        <w:rPr>
          <w:b/>
          <w:bCs/>
          <w:noProof/>
          <w:sz w:val="24"/>
          <w:szCs w:val="22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3.25pt;margin-top:21.5pt;width:406.95pt;height:2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AUkQIAALI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" fillcolor="white [3201]" strokeweight=".5pt">
            <v:textbox>
              <w:txbxContent>
                <w:p w:rsidR="00F17B24" w:rsidRPr="00375A81" w:rsidRDefault="00375A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DEPT OF HISTORY</w:t>
                  </w:r>
                </w:p>
              </w:txbxContent>
            </v:textbox>
          </v:shape>
        </w:pict>
      </w:r>
      <w:r w:rsidR="0061081B">
        <w:rPr>
          <w:b/>
          <w:bCs/>
          <w:sz w:val="24"/>
          <w:szCs w:val="22"/>
          <w:u w:val="single"/>
        </w:rPr>
        <w:t>FACULTY</w:t>
      </w:r>
      <w:r w:rsidR="00007ADB" w:rsidRPr="00F17B24">
        <w:rPr>
          <w:b/>
          <w:bCs/>
          <w:sz w:val="24"/>
          <w:szCs w:val="22"/>
          <w:u w:val="single"/>
        </w:rPr>
        <w:t xml:space="preserve"> PROFILE</w:t>
      </w:r>
    </w:p>
    <w:p w:rsidR="00007ADB" w:rsidRDefault="00007ADB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 xml:space="preserve">DEPARTMENT: </w:t>
      </w:r>
    </w:p>
    <w:p w:rsidR="00F17B24" w:rsidRDefault="00004184" w:rsidP="00F17B24">
      <w:pPr>
        <w:rPr>
          <w:sz w:val="24"/>
          <w:szCs w:val="22"/>
        </w:rPr>
      </w:pPr>
      <w:r w:rsidRPr="00004184">
        <w:rPr>
          <w:b/>
          <w:bCs/>
          <w:noProof/>
          <w:sz w:val="24"/>
          <w:szCs w:val="22"/>
          <w:u w:val="single"/>
          <w:lang w:eastAsia="en-IN"/>
        </w:rPr>
        <w:pict>
          <v:shape id="Text Box 2" o:spid="_x0000_s1027" type="#_x0000_t202" style="position:absolute;margin-left:83.25pt;margin-top:17.9pt;width:406.95pt;height:24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TFlwIAALkFAAAOAAAAZHJzL2Uyb0RvYy54bWysVFFPGzEMfp+0/xDlfVxbaFc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" fillcolor="white [3201]" strokeweight=".5pt">
            <v:textbox>
              <w:txbxContent>
                <w:p w:rsidR="00F17B24" w:rsidRPr="00375A81" w:rsidRDefault="00375A81" w:rsidP="00F17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DR. SANDEEP KUMAR MISHRA</w:t>
                  </w:r>
                </w:p>
              </w:txbxContent>
            </v:textbox>
          </v:shape>
        </w:pict>
      </w:r>
    </w:p>
    <w:p w:rsid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NAME:</w:t>
      </w:r>
      <w:r w:rsidRPr="00F17B24">
        <w:rPr>
          <w:sz w:val="24"/>
          <w:szCs w:val="22"/>
        </w:rPr>
        <w:tab/>
      </w:r>
    </w:p>
    <w:p w:rsidR="00F17B24" w:rsidRDefault="00004184" w:rsidP="00F17B24">
      <w:pPr>
        <w:rPr>
          <w:sz w:val="24"/>
          <w:szCs w:val="22"/>
        </w:rPr>
      </w:pPr>
      <w:r w:rsidRPr="00004184">
        <w:rPr>
          <w:noProof/>
          <w:sz w:val="24"/>
          <w:szCs w:val="22"/>
          <w:lang w:eastAsia="en-IN"/>
        </w:rPr>
        <w:pict>
          <v:shape id="Text Box 3" o:spid="_x0000_s1028" type="#_x0000_t202" style="position:absolute;margin-left:238.55pt;margin-top:7.1pt;width:214.7pt;height:21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" fillcolor="white [3201]" strokeweight=".5pt">
            <v:textbox style="mso-next-textbox:#Text Box 3">
              <w:txbxContent>
                <w:p w:rsidR="00F17B24" w:rsidRDefault="00C234A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36466" cy="2763755"/>
                        <wp:effectExtent l="19050" t="0" r="0" b="0"/>
                        <wp:docPr id="1" name="Picture 5" descr="F:\Sandeep Bihar Asst Prof\PHOTO ORIGINAL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Sandeep Bihar Asst Prof\PHOTO ORIGINAL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782" cy="2768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18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8pt;height:23.8pt"/>
                    </w:pict>
                  </w:r>
                  <w:r w:rsidR="00004184">
                    <w:pict>
                      <v:shape id="_x0000_i1026" type="#_x0000_t75" alt="" style="width:23.8pt;height:23.8pt"/>
                    </w:pict>
                  </w:r>
                </w:p>
              </w:txbxContent>
            </v:textbox>
          </v:shape>
        </w:pict>
      </w:r>
    </w:p>
    <w:p w:rsidR="00F17B24" w:rsidRP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DIGITAL PHOTOGRAPH</w:t>
      </w:r>
      <w:r>
        <w:rPr>
          <w:sz w:val="24"/>
          <w:szCs w:val="22"/>
        </w:rPr>
        <w:t>:</w:t>
      </w: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="556" w:tblpY="788"/>
        <w:tblW w:w="10598" w:type="dxa"/>
        <w:tblLook w:val="04A0"/>
      </w:tblPr>
      <w:tblGrid>
        <w:gridCol w:w="4923"/>
        <w:gridCol w:w="5675"/>
      </w:tblGrid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DESIGNATION: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D648E2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ASSITANT PROFESSOR CONTRACUAL</w:t>
            </w:r>
          </w:p>
        </w:tc>
      </w:tr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DATE OF JOINING THIS COLLEGE: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375A81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29-01-2018</w:t>
            </w:r>
          </w:p>
        </w:tc>
      </w:tr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ind w:right="-230"/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 xml:space="preserve">TEACHING EXPERIENCE [at UG </w:t>
            </w:r>
            <w:r>
              <w:rPr>
                <w:sz w:val="24"/>
                <w:szCs w:val="22"/>
              </w:rPr>
              <w:t>&amp;</w:t>
            </w:r>
            <w:r w:rsidRPr="00F17B24">
              <w:rPr>
                <w:sz w:val="24"/>
                <w:szCs w:val="22"/>
              </w:rPr>
              <w:t xml:space="preserve"> PG level only]: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3C7C4E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 YEAR &amp; 2</w:t>
            </w:r>
            <w:r w:rsidR="00DA354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MONTH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CONTACT NO.: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D648E2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9110900641</w:t>
            </w:r>
          </w:p>
        </w:tc>
      </w:tr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EMAIL ID: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004184" w:rsidP="0061081B">
            <w:pPr>
              <w:rPr>
                <w:sz w:val="24"/>
                <w:szCs w:val="22"/>
              </w:rPr>
            </w:pPr>
            <w:hyperlink r:id="rId6" w:history="1">
              <w:r w:rsidR="00D648E2" w:rsidRPr="00647B61">
                <w:rPr>
                  <w:rStyle w:val="Hyperlink"/>
                  <w:sz w:val="24"/>
                  <w:szCs w:val="22"/>
                </w:rPr>
                <w:t>Sandeepmishra870@gmail.com</w:t>
              </w:r>
            </w:hyperlink>
          </w:p>
        </w:tc>
      </w:tr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ind w:right="-8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 QUALIFICATIONS [PG &amp;</w:t>
            </w:r>
            <w:r w:rsidRPr="00F17B24">
              <w:rPr>
                <w:sz w:val="24"/>
                <w:szCs w:val="22"/>
              </w:rPr>
              <w:t xml:space="preserve"> above only]: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6C121E" w:rsidP="0061081B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Ph.D</w:t>
            </w:r>
            <w:proofErr w:type="gramStart"/>
            <w:r>
              <w:rPr>
                <w:sz w:val="24"/>
                <w:szCs w:val="22"/>
              </w:rPr>
              <w:t>,UGC</w:t>
            </w:r>
            <w:proofErr w:type="spellEnd"/>
            <w:proofErr w:type="gramEnd"/>
            <w:r>
              <w:rPr>
                <w:sz w:val="24"/>
                <w:szCs w:val="22"/>
              </w:rPr>
              <w:t xml:space="preserve"> NET.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SPECIALIZATION/RESEARCH AREA:</w:t>
            </w: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D648E2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MODERN INDIA 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SUPERVISING RESEARCH SCHO</w:t>
            </w:r>
            <w:r>
              <w:rPr>
                <w:sz w:val="24"/>
                <w:szCs w:val="22"/>
              </w:rPr>
              <w:t>LARS/ PURSUING RESEARCH:</w:t>
            </w: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D66DB3" w:rsidRDefault="00D66DB3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D648E2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lastRenderedPageBreak/>
              <w:t>RESEARCH PAPERS/ARTICLES: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84442E" w:rsidP="00DA35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OPNIVESIK BHARAT ME PARYAWARNIYE DOHAN – EK AITIHASIK ADHYAN</w:t>
            </w:r>
            <w:proofErr w:type="gramStart"/>
            <w:r>
              <w:rPr>
                <w:sz w:val="24"/>
                <w:szCs w:val="22"/>
              </w:rPr>
              <w:t>,ANUSANDHANIKA</w:t>
            </w:r>
            <w:proofErr w:type="gramEnd"/>
            <w:r>
              <w:rPr>
                <w:sz w:val="24"/>
                <w:szCs w:val="22"/>
              </w:rPr>
              <w:t xml:space="preserve"> JOURNAL V-10NO. 11</w:t>
            </w:r>
            <w:r w:rsidR="00B26810">
              <w:rPr>
                <w:sz w:val="24"/>
                <w:szCs w:val="22"/>
              </w:rPr>
              <w:t>,ISSN0974-200X</w:t>
            </w:r>
          </w:p>
          <w:p w:rsidR="0084442E" w:rsidRDefault="0084442E" w:rsidP="00DA35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PRACHIN BHARTIYE ETIHASH EVAM PARYAWARN,ANUSANDHANIKA JOURNAL V-11</w:t>
            </w:r>
            <w:r w:rsidR="00B26810">
              <w:rPr>
                <w:sz w:val="24"/>
                <w:szCs w:val="22"/>
              </w:rPr>
              <w:t xml:space="preserve"> NO.1 ISSN-0974-200X </w:t>
            </w:r>
          </w:p>
          <w:p w:rsidR="00B26810" w:rsidRDefault="00B26810" w:rsidP="00DA35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PRACHIN SASHTRO MEULEKHIT VIDHI VYAVASTHA KA </w:t>
            </w:r>
            <w:proofErr w:type="gramStart"/>
            <w:r>
              <w:rPr>
                <w:sz w:val="24"/>
                <w:szCs w:val="22"/>
              </w:rPr>
              <w:t>VISLESION ,JOURNAL</w:t>
            </w:r>
            <w:proofErr w:type="gramEnd"/>
            <w:r>
              <w:rPr>
                <w:sz w:val="24"/>
                <w:szCs w:val="22"/>
              </w:rPr>
              <w:t xml:space="preserve"> FOR SOSCIAL REALITY V-4,NO. 2,ISSN 2349-9710</w:t>
            </w:r>
          </w:p>
          <w:p w:rsidR="00B26810" w:rsidRDefault="00B26810" w:rsidP="00DA35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PRACHIN BHARAT ME  PARYAWANIYE  SANRAXCHAN-EK AITIHASIK VISLESION,JOURNAL FOR SOCIAL REALITY ,V-4 NO-3 ISSN-23499710</w:t>
            </w:r>
          </w:p>
          <w:p w:rsidR="00B26810" w:rsidRPr="00DA354E" w:rsidRDefault="00B26810" w:rsidP="006E43E1">
            <w:pPr>
              <w:pStyle w:val="ListParagraph"/>
              <w:rPr>
                <w:sz w:val="24"/>
                <w:szCs w:val="22"/>
              </w:rPr>
            </w:pP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EDITED/AUTHORED BOOKS: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Pr="00551117" w:rsidRDefault="00CA341F" w:rsidP="00551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AUTHORED BOOK-</w:t>
            </w:r>
            <w:r w:rsidR="00551117" w:rsidRPr="00551117">
              <w:rPr>
                <w:sz w:val="24"/>
                <w:szCs w:val="22"/>
              </w:rPr>
              <w:t xml:space="preserve"> OPNIVESIK BHARAT KE ANTERGART PARYAWARNIYE CHHATI: EK AITIHASIK ADHYAN</w:t>
            </w:r>
          </w:p>
          <w:p w:rsidR="00551117" w:rsidRDefault="00CA341F" w:rsidP="00551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EDITED BOOK-</w:t>
            </w:r>
            <w:r w:rsidR="00DA354E">
              <w:rPr>
                <w:sz w:val="24"/>
                <w:szCs w:val="22"/>
              </w:rPr>
              <w:t>AMBEDKAROUR UNKE NAYAYE KI AWDHARNA</w:t>
            </w:r>
          </w:p>
          <w:p w:rsidR="00DA354E" w:rsidRDefault="0084442E" w:rsidP="00551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EDITED BOOK –GANDHI MAARG KI VISWA VYAPKTA</w:t>
            </w:r>
          </w:p>
          <w:p w:rsidR="0084442E" w:rsidRPr="00551117" w:rsidRDefault="0084442E" w:rsidP="0055111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EDITED BOOK –KANOON SHASHAN EVAM JANTANTRA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AFFILIATION/ASSOCIATION WITH JOURNALS, etc.: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B62B15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LIFE TIME MEMBER IN ANUSANDHANIKA JOURNAL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MEMBERSHIP/ATTACHMENT WITH DIFFERENT ASSOCIATIONS/INSTITU</w:t>
            </w:r>
            <w:r w:rsidR="00027008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IONS/BODIES/BOARDS: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</w:p>
        </w:tc>
      </w:tr>
      <w:tr w:rsidR="0061081B" w:rsidTr="002C0CF8">
        <w:tc>
          <w:tcPr>
            <w:tcW w:w="4923" w:type="dxa"/>
          </w:tcPr>
          <w:p w:rsidR="0061081B" w:rsidRPr="00F17B24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ACHIEVEMENTS/FELICI</w:t>
            </w:r>
            <w:r w:rsidR="00D66DB3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ATIONS/AWARDS</w:t>
            </w:r>
            <w:r w:rsidR="00D66DB3">
              <w:rPr>
                <w:sz w:val="24"/>
                <w:szCs w:val="22"/>
              </w:rPr>
              <w:t xml:space="preserve"> RECEIVED</w:t>
            </w:r>
            <w:r w:rsidRPr="00F17B24">
              <w:rPr>
                <w:sz w:val="24"/>
                <w:szCs w:val="22"/>
              </w:rPr>
              <w:t>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551117" w:rsidP="0061081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BEST RESEARCH ARTICAL AWARD IN JOURNAL FOR REALITY,VOL 4,NO 3 JUL-SEP 2017 </w:t>
            </w:r>
          </w:p>
        </w:tc>
      </w:tr>
      <w:tr w:rsidR="0061081B" w:rsidTr="002C0CF8">
        <w:tc>
          <w:tcPr>
            <w:tcW w:w="4923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ANY OTHER RELEVANT INFORMATION: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81B" w:rsidRDefault="00B62B15" w:rsidP="00B62B15">
            <w:pPr>
              <w:tabs>
                <w:tab w:val="left" w:pos="1903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PAPER PARSENT IN NATIONAL &amp; INTRNATIONAL SEMINAR &amp; WEBINAR-</w:t>
            </w:r>
          </w:p>
          <w:p w:rsidR="00B62B15" w:rsidRDefault="001F52A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INDIAN HISTORY CONGRESS CUTTACK  -</w:t>
            </w:r>
            <w:r w:rsidR="003133F4">
              <w:rPr>
                <w:sz w:val="24"/>
                <w:szCs w:val="22"/>
              </w:rPr>
              <w:t>“</w:t>
            </w:r>
            <w:r w:rsidR="0006509F">
              <w:rPr>
                <w:sz w:val="24"/>
                <w:szCs w:val="22"/>
              </w:rPr>
              <w:t xml:space="preserve">EFFECT OF TRADE ON </w:t>
            </w:r>
            <w:r w:rsidR="004F1EE7">
              <w:rPr>
                <w:sz w:val="24"/>
                <w:szCs w:val="22"/>
              </w:rPr>
              <w:t>AGRICULTURE AND INDUSTRY IN INDIA SINCE 19</w:t>
            </w:r>
            <w:r w:rsidR="004F1EE7" w:rsidRPr="004F1EE7">
              <w:rPr>
                <w:sz w:val="24"/>
                <w:szCs w:val="22"/>
                <w:vertAlign w:val="superscript"/>
              </w:rPr>
              <w:t>TH</w:t>
            </w:r>
            <w:r>
              <w:rPr>
                <w:sz w:val="24"/>
                <w:szCs w:val="22"/>
              </w:rPr>
              <w:t xml:space="preserve"> CENTURY</w:t>
            </w:r>
            <w:r w:rsidR="003133F4">
              <w:rPr>
                <w:sz w:val="24"/>
                <w:szCs w:val="22"/>
              </w:rPr>
              <w:t>”</w:t>
            </w:r>
            <w:r w:rsidR="00DA5B92">
              <w:rPr>
                <w:sz w:val="24"/>
                <w:szCs w:val="22"/>
              </w:rPr>
              <w:t xml:space="preserve"> 2013</w:t>
            </w:r>
          </w:p>
          <w:p w:rsidR="004F1EE7" w:rsidRDefault="001F52A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INDIAN HISTORY CONGRESS JNU DELHI  -</w:t>
            </w:r>
            <w:r w:rsidR="003133F4">
              <w:rPr>
                <w:sz w:val="24"/>
                <w:szCs w:val="22"/>
              </w:rPr>
              <w:t>“</w:t>
            </w:r>
            <w:r w:rsidR="004F1EE7">
              <w:rPr>
                <w:sz w:val="24"/>
                <w:szCs w:val="22"/>
              </w:rPr>
              <w:t>ARAMBHIK UPNIVESIK KAL ME ANGREJO KA BHARAT PER SAMAJIK OUR SANSKRITIK PARBHAO</w:t>
            </w:r>
            <w:r w:rsidR="003133F4">
              <w:rPr>
                <w:sz w:val="24"/>
                <w:szCs w:val="22"/>
              </w:rPr>
              <w:t>”</w:t>
            </w:r>
            <w:r w:rsidR="004F1EE7">
              <w:rPr>
                <w:sz w:val="24"/>
                <w:szCs w:val="22"/>
              </w:rPr>
              <w:t>,INDIAN HISTORY CONGRESS,JNU, DELHI</w:t>
            </w:r>
            <w:r w:rsidR="00DA5B92">
              <w:rPr>
                <w:sz w:val="24"/>
                <w:szCs w:val="22"/>
              </w:rPr>
              <w:t xml:space="preserve"> 2014</w:t>
            </w:r>
          </w:p>
          <w:p w:rsidR="004F1EE7" w:rsidRDefault="001F52A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National seminar </w:t>
            </w:r>
            <w:r w:rsidR="003133F4">
              <w:rPr>
                <w:sz w:val="24"/>
                <w:szCs w:val="22"/>
              </w:rPr>
              <w:t>–“</w:t>
            </w:r>
            <w:r>
              <w:rPr>
                <w:sz w:val="24"/>
                <w:szCs w:val="22"/>
              </w:rPr>
              <w:t xml:space="preserve">1857 </w:t>
            </w:r>
            <w:proofErr w:type="spellStart"/>
            <w:r>
              <w:rPr>
                <w:sz w:val="24"/>
                <w:szCs w:val="22"/>
              </w:rPr>
              <w:t>ki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kranti</w:t>
            </w:r>
            <w:proofErr w:type="spellEnd"/>
            <w:r>
              <w:rPr>
                <w:sz w:val="24"/>
                <w:szCs w:val="22"/>
              </w:rPr>
              <w:t xml:space="preserve"> me </w:t>
            </w:r>
            <w:proofErr w:type="spellStart"/>
            <w:r>
              <w:rPr>
                <w:sz w:val="24"/>
                <w:szCs w:val="22"/>
              </w:rPr>
              <w:t>hazaribagh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ki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janjantiyon</w:t>
            </w:r>
            <w:proofErr w:type="spellEnd"/>
            <w:r>
              <w:rPr>
                <w:sz w:val="24"/>
                <w:szCs w:val="22"/>
              </w:rPr>
              <w:t xml:space="preserve"> ka </w:t>
            </w:r>
            <w:proofErr w:type="spellStart"/>
            <w:r>
              <w:rPr>
                <w:sz w:val="24"/>
                <w:szCs w:val="22"/>
              </w:rPr>
              <w:t>yogdaan</w:t>
            </w:r>
            <w:r w:rsidR="003133F4">
              <w:rPr>
                <w:sz w:val="24"/>
                <w:szCs w:val="22"/>
              </w:rPr>
              <w:t>”</w:t>
            </w:r>
            <w:r>
              <w:rPr>
                <w:sz w:val="24"/>
                <w:szCs w:val="22"/>
              </w:rPr>
              <w:t>,bero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ranchi</w:t>
            </w:r>
            <w:proofErr w:type="spellEnd"/>
            <w:r w:rsidR="00DA5B92">
              <w:rPr>
                <w:sz w:val="24"/>
                <w:szCs w:val="22"/>
              </w:rPr>
              <w:t xml:space="preserve"> 2011</w:t>
            </w:r>
          </w:p>
          <w:p w:rsidR="001F52A3" w:rsidRDefault="001F52A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NATIONAL SEMINAR </w:t>
            </w:r>
            <w:r w:rsidR="003133F4">
              <w:rPr>
                <w:sz w:val="24"/>
                <w:szCs w:val="22"/>
              </w:rPr>
              <w:t>–“</w:t>
            </w:r>
            <w:r>
              <w:rPr>
                <w:sz w:val="24"/>
                <w:szCs w:val="22"/>
              </w:rPr>
              <w:t>1</w:t>
            </w:r>
            <w:r w:rsidR="003133F4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42KE ANDOLAN ME YOVAON KI BHUMIKA</w:t>
            </w:r>
            <w:r w:rsidR="003133F4">
              <w:rPr>
                <w:sz w:val="24"/>
                <w:szCs w:val="22"/>
              </w:rPr>
              <w:t>”</w:t>
            </w:r>
            <w:r>
              <w:rPr>
                <w:sz w:val="24"/>
                <w:szCs w:val="22"/>
              </w:rPr>
              <w:t xml:space="preserve"> BIHAR KE VISESH SANDARBH ME ,NALANDA BIHAR</w:t>
            </w:r>
            <w:r w:rsidR="00DA5B92">
              <w:rPr>
                <w:sz w:val="24"/>
                <w:szCs w:val="22"/>
              </w:rPr>
              <w:t xml:space="preserve"> 2011</w:t>
            </w:r>
          </w:p>
          <w:p w:rsidR="001F52A3" w:rsidRDefault="001F52A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INTERNATIONAL SEMINAR </w:t>
            </w:r>
            <w:r w:rsidR="00C07555">
              <w:rPr>
                <w:sz w:val="24"/>
                <w:szCs w:val="22"/>
              </w:rPr>
              <w:t>–</w:t>
            </w:r>
            <w:r w:rsidR="003133F4">
              <w:rPr>
                <w:sz w:val="24"/>
                <w:szCs w:val="22"/>
              </w:rPr>
              <w:t>“</w:t>
            </w:r>
            <w:r w:rsidR="00C07555">
              <w:rPr>
                <w:sz w:val="24"/>
                <w:szCs w:val="22"/>
              </w:rPr>
              <w:t>PRACHIN BHARTIYE DHARM GRANTHO ME PARYAWARNIYE SANRACHAN- EK VISLESION</w:t>
            </w:r>
            <w:r w:rsidR="003133F4">
              <w:rPr>
                <w:sz w:val="24"/>
                <w:szCs w:val="22"/>
              </w:rPr>
              <w:t>”</w:t>
            </w:r>
            <w:r w:rsidR="00C07555">
              <w:rPr>
                <w:sz w:val="24"/>
                <w:szCs w:val="22"/>
              </w:rPr>
              <w:t>,PG DEPT OF HISTORY VBU HAZARIBAGH</w:t>
            </w:r>
            <w:r w:rsidR="00DA5B92">
              <w:rPr>
                <w:sz w:val="24"/>
                <w:szCs w:val="22"/>
              </w:rPr>
              <w:t xml:space="preserve"> 2015</w:t>
            </w:r>
          </w:p>
          <w:p w:rsidR="00C07555" w:rsidRDefault="00C07555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INTERNATIONAL SEMINAR</w:t>
            </w:r>
            <w:r w:rsidR="00077727">
              <w:rPr>
                <w:sz w:val="24"/>
                <w:szCs w:val="22"/>
              </w:rPr>
              <w:t>-</w:t>
            </w:r>
            <w:r w:rsidR="003133F4">
              <w:rPr>
                <w:sz w:val="24"/>
                <w:szCs w:val="22"/>
              </w:rPr>
              <w:t>“</w:t>
            </w:r>
            <w:r w:rsidR="00077727">
              <w:rPr>
                <w:sz w:val="24"/>
                <w:szCs w:val="22"/>
              </w:rPr>
              <w:t>PRACHIN BHARAT ME KANOON EVAM NAYAE PARNALI EK AITIHASIK AVLOKAN</w:t>
            </w:r>
            <w:r w:rsidR="003133F4">
              <w:rPr>
                <w:sz w:val="24"/>
                <w:szCs w:val="22"/>
              </w:rPr>
              <w:t>”</w:t>
            </w:r>
            <w:r w:rsidR="00077727">
              <w:rPr>
                <w:sz w:val="24"/>
                <w:szCs w:val="22"/>
              </w:rPr>
              <w:t>, PG DEPT OF HISTORY  VBU HAZARIBAGH</w:t>
            </w:r>
            <w:r w:rsidR="00DA5B92">
              <w:rPr>
                <w:sz w:val="24"/>
                <w:szCs w:val="22"/>
              </w:rPr>
              <w:t xml:space="preserve"> 2017</w:t>
            </w:r>
          </w:p>
          <w:p w:rsidR="00077727" w:rsidRDefault="00964E3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 NATIONAL CONFRENCE ICHR –</w:t>
            </w:r>
            <w:r w:rsidR="003133F4">
              <w:rPr>
                <w:sz w:val="24"/>
                <w:szCs w:val="22"/>
              </w:rPr>
              <w:t>“</w:t>
            </w:r>
            <w:r>
              <w:rPr>
                <w:sz w:val="24"/>
                <w:szCs w:val="22"/>
              </w:rPr>
              <w:t>BHARTIYE SWATANTRA ANDOLANME MAHILAYO KA YOGDAN</w:t>
            </w:r>
            <w:r w:rsidR="003133F4">
              <w:rPr>
                <w:sz w:val="24"/>
                <w:szCs w:val="22"/>
              </w:rPr>
              <w:t>”</w:t>
            </w:r>
            <w:r>
              <w:rPr>
                <w:sz w:val="24"/>
                <w:szCs w:val="22"/>
              </w:rPr>
              <w:t>,MYSORE KARNATAKA</w:t>
            </w:r>
            <w:r w:rsidR="00DA5B92">
              <w:rPr>
                <w:sz w:val="24"/>
                <w:szCs w:val="22"/>
              </w:rPr>
              <w:t xml:space="preserve"> 2015</w:t>
            </w:r>
          </w:p>
          <w:p w:rsidR="00964E33" w:rsidRDefault="00964E3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INTERNATIONAL SEMINAR-</w:t>
            </w:r>
            <w:r w:rsidR="003133F4">
              <w:rPr>
                <w:sz w:val="24"/>
                <w:szCs w:val="22"/>
              </w:rPr>
              <w:t>“</w:t>
            </w:r>
            <w:r>
              <w:rPr>
                <w:sz w:val="24"/>
                <w:szCs w:val="22"/>
              </w:rPr>
              <w:t xml:space="preserve">GOUTAM BUDH </w:t>
            </w:r>
            <w:r w:rsidR="003133F4">
              <w:rPr>
                <w:sz w:val="24"/>
                <w:szCs w:val="22"/>
              </w:rPr>
              <w:t>EVAM PARYAWARN EK AITIHASIK ADH</w:t>
            </w:r>
            <w:r>
              <w:rPr>
                <w:sz w:val="24"/>
                <w:szCs w:val="22"/>
              </w:rPr>
              <w:t>YAN</w:t>
            </w:r>
            <w:r w:rsidR="003133F4">
              <w:rPr>
                <w:sz w:val="24"/>
                <w:szCs w:val="22"/>
              </w:rPr>
              <w:t>”</w:t>
            </w:r>
            <w:r>
              <w:rPr>
                <w:sz w:val="24"/>
                <w:szCs w:val="22"/>
              </w:rPr>
              <w:t>,PATNA</w:t>
            </w:r>
            <w:r w:rsidR="00DA5B92">
              <w:rPr>
                <w:sz w:val="24"/>
                <w:szCs w:val="22"/>
              </w:rPr>
              <w:t xml:space="preserve"> 2016</w:t>
            </w:r>
          </w:p>
          <w:p w:rsidR="00964E33" w:rsidRDefault="00964E33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NATIONAL SEMINAR – </w:t>
            </w:r>
            <w:r w:rsidR="003133F4">
              <w:rPr>
                <w:sz w:val="24"/>
                <w:szCs w:val="22"/>
              </w:rPr>
              <w:t>“</w:t>
            </w:r>
            <w:r>
              <w:rPr>
                <w:sz w:val="24"/>
                <w:szCs w:val="22"/>
              </w:rPr>
              <w:t>MOULLANA AAZAD KALAM</w:t>
            </w:r>
            <w:r w:rsidR="003133F4">
              <w:rPr>
                <w:sz w:val="24"/>
                <w:szCs w:val="22"/>
              </w:rPr>
              <w:t xml:space="preserve"> EVAM JHARKHAND EK AITIHASIK AD</w:t>
            </w:r>
            <w:r>
              <w:rPr>
                <w:sz w:val="24"/>
                <w:szCs w:val="22"/>
              </w:rPr>
              <w:t>HYAN</w:t>
            </w:r>
            <w:r w:rsidR="003133F4">
              <w:rPr>
                <w:sz w:val="24"/>
                <w:szCs w:val="22"/>
              </w:rPr>
              <w:t>”,RANCHI COLLEGE RANCHI</w:t>
            </w:r>
            <w:r w:rsidR="00DA5B92">
              <w:rPr>
                <w:sz w:val="24"/>
                <w:szCs w:val="22"/>
              </w:rPr>
              <w:t xml:space="preserve"> 2013</w:t>
            </w:r>
          </w:p>
          <w:p w:rsidR="003133F4" w:rsidRDefault="003133F4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  <w:r w:rsidRPr="003133F4">
              <w:rPr>
                <w:sz w:val="24"/>
                <w:szCs w:val="22"/>
                <w:vertAlign w:val="superscript"/>
              </w:rPr>
              <w:t>RD</w:t>
            </w:r>
            <w:r>
              <w:rPr>
                <w:sz w:val="24"/>
                <w:szCs w:val="22"/>
              </w:rPr>
              <w:t xml:space="preserve"> INTERNATIONAL SEMINAR ON WOMEN EMPOWERMENT IN INDIA, ISDR ,RANCHI</w:t>
            </w:r>
            <w:r w:rsidR="00DA5B92">
              <w:rPr>
                <w:sz w:val="24"/>
                <w:szCs w:val="22"/>
              </w:rPr>
              <w:t xml:space="preserve"> 2013</w:t>
            </w:r>
          </w:p>
          <w:p w:rsidR="003133F4" w:rsidRDefault="003133F4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WORKSHOP ON RESEARACH PAPER &amp; THESIS WRITING UNIVERSITY DEPARTMENT OF ANTHROPLOGY, VBU, HAZARIBAGH</w:t>
            </w:r>
            <w:r w:rsidR="00DA5B92">
              <w:rPr>
                <w:sz w:val="24"/>
                <w:szCs w:val="22"/>
              </w:rPr>
              <w:t xml:space="preserve"> 2013</w:t>
            </w:r>
          </w:p>
          <w:p w:rsidR="00DA5B92" w:rsidRDefault="00DA5B92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NATIONAL WEBINAR</w:t>
            </w:r>
            <w:r w:rsidR="00E56E04">
              <w:rPr>
                <w:sz w:val="24"/>
                <w:szCs w:val="22"/>
              </w:rPr>
              <w:t xml:space="preserve"> ON NEW EDUCATION POL</w:t>
            </w:r>
            <w:r>
              <w:rPr>
                <w:sz w:val="24"/>
                <w:szCs w:val="22"/>
              </w:rPr>
              <w:t>ICY PROSPECTS &amp;CHALLENGES ORGNIZED BY DR RAM MANOHAR LOHIYA UNIVERSITY AYODHYA 2020</w:t>
            </w:r>
          </w:p>
          <w:p w:rsidR="00DA5B92" w:rsidRDefault="00DA5B92" w:rsidP="000650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NATIONAL WEBINAR</w:t>
            </w:r>
            <w:r w:rsidR="00280F1A">
              <w:rPr>
                <w:sz w:val="24"/>
                <w:szCs w:val="22"/>
              </w:rPr>
              <w:t xml:space="preserve"> IN THE QUIET HISTORIAN PROF DIPAK KUMAR CHAUDHARI AND HIS WORLD OF HISTORY ORGNIZED BY DEPARTMENT OF HCC AGARTALA</w:t>
            </w:r>
            <w:r w:rsidR="00F67394">
              <w:rPr>
                <w:sz w:val="24"/>
                <w:szCs w:val="22"/>
              </w:rPr>
              <w:t xml:space="preserve"> 2020</w:t>
            </w:r>
          </w:p>
          <w:p w:rsidR="003133F4" w:rsidRPr="002C0CF8" w:rsidRDefault="00E56E04" w:rsidP="003133F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2"/>
              </w:rPr>
            </w:pPr>
            <w:r w:rsidRPr="002C0CF8">
              <w:rPr>
                <w:sz w:val="24"/>
                <w:szCs w:val="22"/>
              </w:rPr>
              <w:t>TWO DAYS NATIONAL FACULTY ENRICMENT PROGRAMME ON HIGHER EDUCATION WITH COVID 19 CHALLENG</w:t>
            </w:r>
            <w:r w:rsidR="00B01767" w:rsidRPr="002C0CF8">
              <w:rPr>
                <w:sz w:val="24"/>
                <w:szCs w:val="22"/>
              </w:rPr>
              <w:t>ES AND PROSPECTS ORGNIZED BY THE INTERNAL QUALITY ASSURANCE CELL 2020</w:t>
            </w:r>
          </w:p>
          <w:p w:rsidR="003133F4" w:rsidRPr="003133F4" w:rsidRDefault="003133F4" w:rsidP="003133F4">
            <w:pPr>
              <w:ind w:left="360"/>
              <w:rPr>
                <w:sz w:val="24"/>
                <w:szCs w:val="22"/>
              </w:rPr>
            </w:pPr>
          </w:p>
        </w:tc>
      </w:tr>
    </w:tbl>
    <w:p w:rsidR="00F17B24" w:rsidRDefault="002C0CF8" w:rsidP="00FD4AF7">
      <w:pPr>
        <w:ind w:left="4320" w:firstLine="720"/>
        <w:jc w:val="center"/>
        <w:rPr>
          <w:sz w:val="24"/>
          <w:szCs w:val="22"/>
        </w:rPr>
      </w:pPr>
      <w:r>
        <w:rPr>
          <w:noProof/>
          <w:sz w:val="24"/>
          <w:szCs w:val="22"/>
          <w:lang w:val="en-US"/>
        </w:rPr>
        <w:lastRenderedPageBreak/>
        <w:drawing>
          <wp:inline distT="0" distB="0" distL="0" distR="0">
            <wp:extent cx="1243464" cy="556592"/>
            <wp:effectExtent l="19050" t="0" r="0" b="0"/>
            <wp:docPr id="92" name="Picture 92" descr="F:\Sandeep Bihar Asst Prof\PP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:\Sandeep Bihar Asst Prof\PP.j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53" cy="55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DB" w:rsidRPr="00F17B24" w:rsidRDefault="00D66DB3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[SIGNATURE]</w:t>
      </w:r>
      <w:r w:rsidR="00007ADB" w:rsidRPr="00F17B24">
        <w:rPr>
          <w:sz w:val="24"/>
          <w:szCs w:val="22"/>
        </w:rPr>
        <w:tab/>
      </w:r>
      <w:bookmarkStart w:id="0" w:name="_GoBack"/>
      <w:bookmarkEnd w:id="0"/>
    </w:p>
    <w:sectPr w:rsidR="00007ADB" w:rsidRPr="00F17B24" w:rsidSect="00D66DB3"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151"/>
    <w:multiLevelType w:val="hybridMultilevel"/>
    <w:tmpl w:val="36F6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36AD"/>
    <w:multiLevelType w:val="hybridMultilevel"/>
    <w:tmpl w:val="AD48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49E2"/>
    <w:multiLevelType w:val="hybridMultilevel"/>
    <w:tmpl w:val="F86E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7ADB"/>
    <w:rsid w:val="00004184"/>
    <w:rsid w:val="00007ADB"/>
    <w:rsid w:val="0001392C"/>
    <w:rsid w:val="00027008"/>
    <w:rsid w:val="0006509F"/>
    <w:rsid w:val="00077727"/>
    <w:rsid w:val="001F52A3"/>
    <w:rsid w:val="00280F1A"/>
    <w:rsid w:val="002C0CF8"/>
    <w:rsid w:val="003133F4"/>
    <w:rsid w:val="00375A81"/>
    <w:rsid w:val="003C7C4E"/>
    <w:rsid w:val="00464F86"/>
    <w:rsid w:val="004C1DA2"/>
    <w:rsid w:val="004F1EE7"/>
    <w:rsid w:val="00531613"/>
    <w:rsid w:val="00551117"/>
    <w:rsid w:val="00601B0A"/>
    <w:rsid w:val="0061081B"/>
    <w:rsid w:val="006C121E"/>
    <w:rsid w:val="006E43E1"/>
    <w:rsid w:val="006E7511"/>
    <w:rsid w:val="0084442E"/>
    <w:rsid w:val="008E5BC8"/>
    <w:rsid w:val="00964E33"/>
    <w:rsid w:val="00A31F0E"/>
    <w:rsid w:val="00AE4B72"/>
    <w:rsid w:val="00B01767"/>
    <w:rsid w:val="00B26810"/>
    <w:rsid w:val="00B62B15"/>
    <w:rsid w:val="00C07555"/>
    <w:rsid w:val="00C13F3C"/>
    <w:rsid w:val="00C234A2"/>
    <w:rsid w:val="00CA341F"/>
    <w:rsid w:val="00D648E2"/>
    <w:rsid w:val="00D66DB3"/>
    <w:rsid w:val="00DA354E"/>
    <w:rsid w:val="00DA5B92"/>
    <w:rsid w:val="00E02F04"/>
    <w:rsid w:val="00E56E04"/>
    <w:rsid w:val="00F04FFF"/>
    <w:rsid w:val="00F17B24"/>
    <w:rsid w:val="00F67394"/>
    <w:rsid w:val="00FA33A9"/>
    <w:rsid w:val="00FB11DF"/>
    <w:rsid w:val="00FD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A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mishra870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Awantika</cp:lastModifiedBy>
  <cp:revision>28</cp:revision>
  <dcterms:created xsi:type="dcterms:W3CDTF">2020-10-16T05:52:00Z</dcterms:created>
  <dcterms:modified xsi:type="dcterms:W3CDTF">2021-03-02T16:19:00Z</dcterms:modified>
</cp:coreProperties>
</file>